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C21" w:rsidRPr="00C10D0E" w:rsidRDefault="00433C21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5"/>
      </w:tblGrid>
      <w:tr w:rsidR="00433C21" w:rsidRPr="00C10D0E" w:rsidTr="007F06E3">
        <w:trPr>
          <w:trHeight w:val="558"/>
        </w:trPr>
        <w:tc>
          <w:tcPr>
            <w:tcW w:w="2126" w:type="dxa"/>
          </w:tcPr>
          <w:p w:rsidR="00433C21" w:rsidRPr="007F06E3" w:rsidRDefault="00433C21" w:rsidP="007F06E3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Объединение/</w:t>
            </w:r>
          </w:p>
          <w:p w:rsidR="00433C21" w:rsidRPr="007F06E3" w:rsidRDefault="00433C21" w:rsidP="007F06E3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06E3">
              <w:rPr>
                <w:rFonts w:ascii="Times New Roman" w:hAnsi="Times New Roman" w:cs="Times New Roman"/>
              </w:rPr>
              <w:t>Дитанционное</w:t>
            </w:r>
            <w:proofErr w:type="spellEnd"/>
            <w:r w:rsidRPr="007F06E3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433C21" w:rsidRPr="00C10D0E" w:rsidTr="007F06E3">
        <w:tc>
          <w:tcPr>
            <w:tcW w:w="2126" w:type="dxa"/>
            <w:vMerge w:val="restart"/>
          </w:tcPr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</w:rPr>
              <w:t xml:space="preserve">Т  С </w:t>
            </w:r>
            <w:proofErr w:type="spellStart"/>
            <w:proofErr w:type="gramStart"/>
            <w:r w:rsidRPr="007F06E3">
              <w:rPr>
                <w:rFonts w:ascii="Times New Roman" w:hAnsi="Times New Roman" w:cs="Times New Roman"/>
                <w:b/>
                <w:color w:val="000000"/>
              </w:rPr>
              <w:t>С</w:t>
            </w:r>
            <w:proofErr w:type="spellEnd"/>
            <w:proofErr w:type="gramEnd"/>
            <w:r w:rsidRPr="007F06E3">
              <w:rPr>
                <w:rFonts w:ascii="Times New Roman" w:hAnsi="Times New Roman" w:cs="Times New Roman"/>
                <w:b/>
                <w:color w:val="000000"/>
              </w:rPr>
              <w:t xml:space="preserve"> –5  </w:t>
            </w:r>
            <w:proofErr w:type="spellStart"/>
            <w:r w:rsidRPr="007F06E3">
              <w:rPr>
                <w:rFonts w:ascii="Times New Roman" w:hAnsi="Times New Roman" w:cs="Times New Roman"/>
                <w:b/>
                <w:color w:val="000000"/>
              </w:rPr>
              <w:t>г.о</w:t>
            </w:r>
            <w:proofErr w:type="spellEnd"/>
            <w:r w:rsidRPr="007F06E3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433C21" w:rsidRPr="007F06E3" w:rsidRDefault="00425E2B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33C21" w:rsidRPr="007F06E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</w:t>
            </w:r>
            <w:proofErr w:type="gramStart"/>
            <w:r w:rsidRPr="007F06E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 xml:space="preserve"> .</w:t>
            </w:r>
            <w:proofErr w:type="gramEnd"/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825F5B">
              <w:rPr>
                <w:rFonts w:ascii="Times New Roman" w:hAnsi="Times New Roman" w:cs="Times New Roman"/>
                <w:color w:val="000000"/>
                <w:highlight w:val="white"/>
              </w:rPr>
              <w:t>Щучки и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30 раз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(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н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е прогибать туловище в поясничном отделе позвоночника, держать прямо).</w:t>
            </w:r>
          </w:p>
          <w:p w:rsidR="00433C21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 П. – </w:t>
            </w:r>
            <w:r w:rsidRPr="007F06E3">
              <w:rPr>
                <w:rFonts w:ascii="Times New Roman" w:hAnsi="Times New Roman" w:cs="Times New Roman"/>
                <w:color w:val="000000"/>
              </w:rPr>
              <w:t>–стоя на одной ноге, р. в стороны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7F06E3">
              <w:rPr>
                <w:rFonts w:ascii="Times New Roman" w:hAnsi="Times New Roman" w:cs="Times New Roman"/>
                <w:color w:val="000000"/>
              </w:rPr>
              <w:t xml:space="preserve">Пистолетики»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1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 раз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правая нога на диване, прыжки со сменой ног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3х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лежа на животе руки вытянуты вперед локтями не касаемся пола, ноги  вместе не сгибая в коленном 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30 сек, чередуем с «планкой» - 1 мин. – 10 подходов.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6. И.П. –– упор лежа. Отжимания с хлопками. 3*20 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7. И.П. 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полуприсед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ходить 1 мин – 3 подхода.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8.И.П. – упор лежа.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Выпрыжки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вверх</w:t>
            </w:r>
            <w:r w:rsidRPr="007F06E3">
              <w:rPr>
                <w:rFonts w:ascii="Times New Roman" w:hAnsi="Times New Roman" w:cs="Times New Roman"/>
                <w:color w:val="000000"/>
              </w:rPr>
              <w:t>. 3*20 раз.</w:t>
            </w:r>
          </w:p>
          <w:p w:rsidR="00433C21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F06E3">
              <w:rPr>
                <w:rFonts w:ascii="Times New Roman" w:hAnsi="Times New Roman" w:cs="Times New Roman"/>
                <w:color w:val="000000"/>
              </w:rPr>
              <w:t>. И.П.- стойка ноги вместе.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Махи ногами в кольцо 20 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1. И.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</w:rPr>
              <w:t xml:space="preserve">  - упор лежа ,ноги вместе. Стойка силой, удержание 10 сек. (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ноги вместе) -10 раз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>ь(</w:t>
            </w:r>
            <w:proofErr w:type="spellStart"/>
            <w:proofErr w:type="gramEnd"/>
            <w:r w:rsidRPr="007F06E3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3. И.П. – упражнение поперечный шпагат. Удержание 3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Опускание в мост 30 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Сделать 20 раз.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F06E3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21" w:rsidRPr="00C10D0E" w:rsidTr="007F06E3">
        <w:tc>
          <w:tcPr>
            <w:tcW w:w="2126" w:type="dxa"/>
            <w:vMerge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25E2B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433C21" w:rsidRPr="007F06E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433C21" w:rsidRPr="007F06E3" w:rsidRDefault="00433C21" w:rsidP="007F06E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F06E3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F06E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33C21" w:rsidRPr="007F06E3" w:rsidRDefault="00425E2B" w:rsidP="007F06E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6" w:history="1">
              <w:r w:rsidR="00433C21"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25E2B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433C21" w:rsidRPr="007F06E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Pr="007F06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33C21" w:rsidRPr="007F06E3" w:rsidRDefault="00433C21" w:rsidP="007F06E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F06E3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F06E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33C21" w:rsidRPr="007F06E3" w:rsidRDefault="00425E2B" w:rsidP="007F06E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433C21"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433C21" w:rsidRPr="007F06E3" w:rsidRDefault="00433C21" w:rsidP="007F06E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25E2B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433C21" w:rsidRPr="007F06E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433C21" w:rsidRPr="007F06E3" w:rsidRDefault="00433C21" w:rsidP="007F06E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25E2B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33C21" w:rsidRPr="007F06E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433C21" w:rsidRPr="007F06E3" w:rsidRDefault="00433C21" w:rsidP="007F06E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  <w:vMerge w:val="restart"/>
          </w:tcPr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7F06E3">
              <w:rPr>
                <w:rFonts w:ascii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433C21" w:rsidRPr="007F06E3" w:rsidRDefault="00425E2B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433C21" w:rsidRPr="007F06E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7F06E3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Отжимания ,руки сгибаются вдоль корпуса, лечь на локти ,вернуться в 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и.п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.- «кузнечики»  3 подхода по30 раз .  ( не прогибать туловище в поясничном отделе позвоночника).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за голову , ноги полусогнуты в коленях. Сгибание и разгибание туловища (пресс)3х30раз.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вместе, не сгибая в коленном суставе выполняем упражнение «лодочка» 3х30 сек.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lastRenderedPageBreak/>
              <w:t>6.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 , руки вдоль туловища. Поднимание и опускание прямых ног –3х30 раз (таз не отрывать от пола).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8. И.П. –стоя на одной ноге, р. на пояс. Прыжки в группировку. 3*20 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раз.Выполнить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на обе ноги.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9 .И.П. – упор лежа ,правая рука впереди ,левая – ближе к корпусу Прыжки, отжимаясь смена положения рук. 3*20 раз.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1. И.П  - упор лежа ,ноги вместе. Стойка силой, удержание 10 сек. (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ноги вместе) -10 раз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врозь(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1.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7F06E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433C21" w:rsidRPr="007F06E3" w:rsidRDefault="00433C21" w:rsidP="007F06E3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6. И.П. – сед на стопах, упор на руки, колени поднять.  </w:t>
            </w:r>
            <w:proofErr w:type="spellStart"/>
            <w:r w:rsidRPr="007F06E3">
              <w:rPr>
                <w:rFonts w:ascii="Times New Roman" w:hAnsi="Times New Roman" w:cs="Times New Roman"/>
                <w:color w:val="000000"/>
              </w:rPr>
              <w:t>Расстягиваем</w:t>
            </w:r>
            <w:proofErr w:type="spellEnd"/>
            <w:r w:rsidRPr="007F06E3">
              <w:rPr>
                <w:rFonts w:ascii="Times New Roman" w:hAnsi="Times New Roman" w:cs="Times New Roman"/>
                <w:color w:val="000000"/>
              </w:rPr>
              <w:t xml:space="preserve"> стопы 5 минут.</w:t>
            </w:r>
          </w:p>
          <w:p w:rsidR="00433C21" w:rsidRPr="007F06E3" w:rsidRDefault="00433C21" w:rsidP="007F06E3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F06E3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21" w:rsidRPr="00C10D0E" w:rsidTr="007F06E3">
        <w:tc>
          <w:tcPr>
            <w:tcW w:w="2126" w:type="dxa"/>
            <w:vMerge/>
          </w:tcPr>
          <w:p w:rsidR="00433C21" w:rsidRPr="007F06E3" w:rsidRDefault="00433C21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433C21" w:rsidRPr="007F06E3" w:rsidRDefault="00425E2B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33C21" w:rsidRPr="007F06E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433C21" w:rsidRPr="007F06E3" w:rsidRDefault="00433C21" w:rsidP="007F06E3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F06E3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433C21" w:rsidRPr="007F06E3" w:rsidRDefault="00425E2B" w:rsidP="007F06E3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8" w:history="1">
              <w:r w:rsidR="00433C21">
                <w:rPr>
                  <w:rStyle w:val="a8"/>
                  <w:rFonts w:cs="Calibri"/>
                </w:rPr>
                <w:t>https://www.youtube.com/watch?v=LXfnFaWRsdY</w:t>
              </w:r>
            </w:hyperlink>
          </w:p>
          <w:p w:rsidR="00433C21" w:rsidRPr="007F06E3" w:rsidRDefault="00433C21" w:rsidP="007F06E3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  <w:vMerge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25E2B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433C21" w:rsidRPr="007F06E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433C21" w:rsidRPr="007F06E3" w:rsidRDefault="00433C21" w:rsidP="007F06E3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lastRenderedPageBreak/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F06E3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433C21" w:rsidRPr="007F06E3" w:rsidRDefault="00425E2B" w:rsidP="007F06E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9" w:history="1">
              <w:r w:rsidR="00433C21">
                <w:rPr>
                  <w:rStyle w:val="a8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25E2B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433C21" w:rsidRPr="007F06E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433C21" w:rsidRPr="00C10D0E" w:rsidTr="007F06E3">
        <w:tc>
          <w:tcPr>
            <w:tcW w:w="2126" w:type="dxa"/>
          </w:tcPr>
          <w:p w:rsidR="00433C21" w:rsidRPr="007F06E3" w:rsidRDefault="00433C21" w:rsidP="007F06E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33C21" w:rsidRPr="007F06E3" w:rsidRDefault="00425E2B" w:rsidP="007F06E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33C21" w:rsidRPr="007F06E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433C21" w:rsidRPr="007F06E3" w:rsidRDefault="00433C21" w:rsidP="007F06E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F06E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433C21" w:rsidRPr="007F06E3" w:rsidRDefault="00433C21" w:rsidP="007F06E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F06E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F06E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</w:tbl>
    <w:p w:rsidR="00433C21" w:rsidRDefault="00433C21">
      <w:pPr>
        <w:pStyle w:val="10"/>
        <w:spacing w:line="276" w:lineRule="auto"/>
        <w:rPr>
          <w:sz w:val="26"/>
          <w:szCs w:val="26"/>
        </w:rPr>
      </w:pPr>
      <w:bookmarkStart w:id="0" w:name="_GoBack"/>
      <w:bookmarkEnd w:id="0"/>
    </w:p>
    <w:sectPr w:rsidR="00433C21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1B2D400C"/>
    <w:multiLevelType w:val="hybridMultilevel"/>
    <w:tmpl w:val="0CB6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160439"/>
    <w:rsid w:val="00275E4F"/>
    <w:rsid w:val="0029712E"/>
    <w:rsid w:val="00371242"/>
    <w:rsid w:val="0037476E"/>
    <w:rsid w:val="003B7786"/>
    <w:rsid w:val="0042553D"/>
    <w:rsid w:val="00425E2B"/>
    <w:rsid w:val="00433C21"/>
    <w:rsid w:val="0047233B"/>
    <w:rsid w:val="00567F0B"/>
    <w:rsid w:val="007F06E3"/>
    <w:rsid w:val="00825F5B"/>
    <w:rsid w:val="00A85032"/>
    <w:rsid w:val="00BB7B7D"/>
    <w:rsid w:val="00BE176E"/>
    <w:rsid w:val="00C10D0E"/>
    <w:rsid w:val="00C52CA5"/>
    <w:rsid w:val="00FC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B7D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99"/>
    <w:locked/>
    <w:rPr>
      <w:rFonts w:ascii="Cambria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rsid w:val="0037476E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7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nFaWRsd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Rm6oAlJzh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GCybUFiy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zWFla3Tt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764</Words>
  <Characters>4357</Characters>
  <Application>Microsoft Office Word</Application>
  <DocSecurity>0</DocSecurity>
  <Lines>36</Lines>
  <Paragraphs>10</Paragraphs>
  <ScaleCrop>false</ScaleCrop>
  <Company>Microsoft</Company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6</cp:revision>
  <dcterms:created xsi:type="dcterms:W3CDTF">2020-04-02T07:54:00Z</dcterms:created>
  <dcterms:modified xsi:type="dcterms:W3CDTF">2020-04-22T07:36:00Z</dcterms:modified>
</cp:coreProperties>
</file>